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附图</w:t>
      </w:r>
      <w:r>
        <w:rPr>
          <w:rFonts w:hint="eastAsia"/>
          <w:b/>
          <w:bCs/>
          <w:lang w:val="en-US" w:eastAsia="zh-CN"/>
        </w:rPr>
        <w:t>1  项目地理位置图</w:t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4944110</wp:posOffset>
                </wp:positionH>
                <wp:positionV relativeFrom="paragraph">
                  <wp:posOffset>1705610</wp:posOffset>
                </wp:positionV>
                <wp:extent cx="1164590" cy="334645"/>
                <wp:effectExtent l="167640" t="6350" r="20320" b="306705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10860" y="2483485"/>
                          <a:ext cx="1164590" cy="334645"/>
                        </a:xfrm>
                        <a:prstGeom prst="wedgeRoundRectCallout">
                          <a:avLst>
                            <a:gd name="adj1" fmla="val -61123"/>
                            <a:gd name="adj2" fmla="val 13178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项目所在地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89.3pt;margin-top:134.3pt;height:26.35pt;width:91.7pt;z-index:251658240;v-text-anchor:middle;mso-width-relative:page;mso-height-relative:page;" fillcolor="#F7BDA4 [3536]" filled="t" stroked="t" coordsize="21600,21600" o:gfxdata="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Xv8uvtsAAAALAQAADwAAAAAAAAABACAAAAAiAAAAZHJzL2Rvd25yZXYu&#10;eG1sUEsBAhQAFAAAAAgAh07iQEd/Q89OAwAA/QYAAA4AAAAAAAAAAQAgAAAAKgEAAGRycy9lMm9E&#10;b2MueG1sUEsFBgAAAAAGAAYAWQEAAOoGAAAAAA==&#10;" adj="-2403,39265,14400">
                <v:fill type="gradient" on="t" color2="#F8A581 [3376]" colors="0f #F7BDA4;32768f #F5B195;65536f #F8A581" focus="100%" focussize="0,0" rotate="t">
                  <o:fill type="gradientUnscaled" v:ext="backwardCompatible"/>
                </v:fill>
                <v:stroke weight="0.5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0D0D0D" w:themeColor="text1" w:themeTint="F2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D0D0D" w:themeColor="text1" w:themeTint="F2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854440" cy="4483100"/>
            <wp:effectExtent l="0" t="0" r="381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7504430</wp:posOffset>
            </wp:positionH>
            <wp:positionV relativeFrom="paragraph">
              <wp:posOffset>34290</wp:posOffset>
            </wp:positionV>
            <wp:extent cx="1351280" cy="1122680"/>
            <wp:effectExtent l="0" t="0" r="1270" b="1270"/>
            <wp:wrapNone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附图2  外环境关系图</w:t>
      </w:r>
    </w:p>
    <w:p>
      <w: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7887335</wp:posOffset>
            </wp:positionH>
            <wp:positionV relativeFrom="paragraph">
              <wp:posOffset>34290</wp:posOffset>
            </wp:positionV>
            <wp:extent cx="1316355" cy="1094105"/>
            <wp:effectExtent l="0" t="0" r="17145" b="10795"/>
            <wp:wrapNone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09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3418840</wp:posOffset>
                </wp:positionH>
                <wp:positionV relativeFrom="paragraph">
                  <wp:posOffset>1553210</wp:posOffset>
                </wp:positionV>
                <wp:extent cx="1457325" cy="852805"/>
                <wp:effectExtent l="6985" t="6350" r="21590" b="17145"/>
                <wp:wrapNone/>
                <wp:docPr id="4" name="任意多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3240" y="2894330"/>
                          <a:ext cx="1457325" cy="852805"/>
                        </a:xfrm>
                        <a:custGeom>
                          <a:avLst/>
                          <a:gdLst>
                            <a:gd name="connisteX0" fmla="*/ 163830 w 1457325"/>
                            <a:gd name="connsiteY0" fmla="*/ 852805 h 852805"/>
                            <a:gd name="connisteX1" fmla="*/ 0 w 1457325"/>
                            <a:gd name="connsiteY1" fmla="*/ 355600 h 852805"/>
                            <a:gd name="connisteX2" fmla="*/ 199390 w 1457325"/>
                            <a:gd name="connsiteY2" fmla="*/ 92710 h 852805"/>
                            <a:gd name="connisteX3" fmla="*/ 433705 w 1457325"/>
                            <a:gd name="connsiteY3" fmla="*/ 42545 h 852805"/>
                            <a:gd name="connisteX4" fmla="*/ 1208405 w 1457325"/>
                            <a:gd name="connsiteY4" fmla="*/ 0 h 852805"/>
                            <a:gd name="connisteX5" fmla="*/ 1457325 w 1457325"/>
                            <a:gd name="connsiteY5" fmla="*/ 255905 h 852805"/>
                            <a:gd name="connisteX6" fmla="*/ 974090 w 1457325"/>
                            <a:gd name="connsiteY6" fmla="*/ 774700 h 852805"/>
                            <a:gd name="connisteX7" fmla="*/ 163830 w 1457325"/>
                            <a:gd name="connsiteY7" fmla="*/ 852805 h 852805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</a:cxnLst>
                          <a:rect l="l" t="t" r="r" b="b"/>
                          <a:pathLst>
                            <a:path w="1457325" h="852805">
                              <a:moveTo>
                                <a:pt x="163830" y="852805"/>
                              </a:moveTo>
                              <a:lnTo>
                                <a:pt x="0" y="355600"/>
                              </a:lnTo>
                              <a:lnTo>
                                <a:pt x="199390" y="92710"/>
                              </a:lnTo>
                              <a:lnTo>
                                <a:pt x="433705" y="42545"/>
                              </a:lnTo>
                              <a:lnTo>
                                <a:pt x="1208405" y="0"/>
                              </a:lnTo>
                              <a:lnTo>
                                <a:pt x="1457325" y="255905"/>
                              </a:lnTo>
                              <a:lnTo>
                                <a:pt x="974090" y="774700"/>
                              </a:lnTo>
                              <a:lnTo>
                                <a:pt x="163830" y="85280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铁马市场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69.2pt;margin-top:122.3pt;height:67.15pt;width:114.75pt;z-index:251857920;mso-width-relative:page;mso-height-relative:page;" filled="f" stroked="t" coordsize="1457325,852805" o:gfxdata="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" path="m163830,852805l0,355600,199390,92710,433705,42545,1208405,0,1457325,255905,974090,774700,163830,852805xe">
                <v:path textboxrect="0,0,1457325,852805" o:connectlocs="163830,852805;0,355600;199390,92710;433705,42545;1208405,0;1457325,255905;974090,774700;163830,852805" o:connectangles="0,0,0,0,0,0,0,0"/>
                <v:fill on="f" focussize="0,0"/>
                <v:stroke weight="1pt" color="#FFFF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铁马市场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5541010</wp:posOffset>
                </wp:positionH>
                <wp:positionV relativeFrom="paragraph">
                  <wp:posOffset>1275080</wp:posOffset>
                </wp:positionV>
                <wp:extent cx="1164590" cy="334645"/>
                <wp:effectExtent l="810895" t="6350" r="24765" b="744855"/>
                <wp:wrapNone/>
                <wp:docPr id="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90" cy="334645"/>
                        </a:xfrm>
                        <a:prstGeom prst="wedgeRoundRectCallout">
                          <a:avLst>
                            <a:gd name="adj1" fmla="val -115812"/>
                            <a:gd name="adj2" fmla="val 25891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D0D0D" w:themeColor="text1" w:themeTint="F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项目所在地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436.3pt;margin-top:100.4pt;height:26.35pt;width:91.7pt;z-index:251662336;v-text-anchor:middle;mso-width-relative:page;mso-height-relative:page;" fillcolor="#FFC000 [3207]" filled="t" stroked="t" coordsize="21600,21600" o:gfxdata="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Ooi//nZAAAADAEAAA8A&#10;AAAAAAAAAQAgAAAAIgAAAGRycy9kb3ducmV2LnhtbFBLAQIUABQAAAAIAIdO4kCDW/NrwQIAAGcF&#10;AAAOAAAAAAAAAAEAIAAAACgBAABkcnMvZTJvRG9jLnhtbFBLBQYAAAAABgAGAFkBAABbBgAAAAA=&#10;" adj="-14215,66726,14400">
                <v:fill on="t" focussize="0,0"/>
                <v:stroke weight="1pt" color="#BC8C00 [3207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color w:val="0D0D0D" w:themeColor="text1" w:themeTint="F2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D0D0D" w:themeColor="text1" w:themeTint="F2"/>
                          <w:lang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项目所在地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9218930" cy="4667885"/>
            <wp:effectExtent l="0" t="0" r="127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18930" cy="466788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b/>
          <w:bCs/>
          <w:lang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附图</w:t>
      </w:r>
      <w:r>
        <w:rPr>
          <w:rFonts w:hint="eastAsia"/>
          <w:b/>
          <w:bCs/>
          <w:lang w:val="en-US" w:eastAsia="zh-CN"/>
        </w:rPr>
        <w:t>3  监测布点图</w:t>
      </w:r>
    </w:p>
    <w:p>
      <w:pPr>
        <w:pStyle w:val="3"/>
        <w:rPr>
          <w:rFonts w:hint="default" w:ascii="Times New Roman" w:hAnsi="Times New Roman" w:cs="Times New Roman"/>
          <w:color w:val="auto"/>
          <w:lang w:val="en-US" w:eastAsia="zh-CN"/>
        </w:rPr>
      </w:pPr>
      <w:r>
        <w:drawing>
          <wp:inline distT="0" distB="0" distL="114300" distR="114300">
            <wp:extent cx="5270500" cy="7054215"/>
            <wp:effectExtent l="0" t="0" r="6350" b="13335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5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附图</w:t>
      </w:r>
      <w:r>
        <w:rPr>
          <w:rFonts w:hint="eastAsia"/>
          <w:b/>
          <w:bCs/>
          <w:lang w:val="en-US" w:eastAsia="zh-CN"/>
        </w:rPr>
        <w:t>4  项目环保设施及现场情况图</w:t>
      </w:r>
    </w:p>
    <w:tbl>
      <w:tblPr>
        <w:tblStyle w:val="8"/>
        <w:tblW w:w="9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0"/>
        <w:gridCol w:w="4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5" w:hRule="atLeast"/>
        </w:trPr>
        <w:tc>
          <w:tcPr>
            <w:tcW w:w="4500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2186305" cy="1122045"/>
                  <wp:effectExtent l="0" t="0" r="4445" b="1905"/>
                  <wp:docPr id="58" name="图片 58" descr="IMG_20181012_14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181012_1418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8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2305685" cy="1197610"/>
                  <wp:effectExtent l="0" t="0" r="18415" b="2540"/>
                  <wp:docPr id="61" name="图片 61" descr="IMG_20180828_08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20180828_0817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7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85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4500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布袋除尘器</w:t>
            </w:r>
          </w:p>
        </w:tc>
        <w:tc>
          <w:tcPr>
            <w:tcW w:w="4500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一体化污水处理装置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5" w:hRule="atLeast"/>
        </w:trPr>
        <w:tc>
          <w:tcPr>
            <w:tcW w:w="4500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2216785" cy="1247775"/>
                  <wp:effectExtent l="0" t="0" r="12065" b="9525"/>
                  <wp:docPr id="62" name="图片 62" descr="IMG_20181012_140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20181012_1409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-9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2230120" cy="1155065"/>
                  <wp:effectExtent l="0" t="0" r="17780" b="6985"/>
                  <wp:docPr id="63" name="图片 63" descr="IMG_20180828_08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20180828_0818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7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20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4500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水膜除尘</w:t>
            </w:r>
          </w:p>
        </w:tc>
        <w:tc>
          <w:tcPr>
            <w:tcW w:w="4500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隔油池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8" w:hRule="atLeast"/>
        </w:trPr>
        <w:tc>
          <w:tcPr>
            <w:tcW w:w="9000" w:type="dxa"/>
            <w:gridSpan w:val="2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drawing>
                <wp:inline distT="0" distB="0" distL="114300" distR="114300">
                  <wp:extent cx="1746885" cy="2961005"/>
                  <wp:effectExtent l="0" t="0" r="5715" b="10795"/>
                  <wp:docPr id="60" name="图片 60" descr="IMG_20180828_08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20180828_0822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b="4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885" cy="29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9000" w:type="dxa"/>
            <w:gridSpan w:val="2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油烟净化器</w:t>
            </w:r>
          </w:p>
        </w:tc>
      </w:tr>
    </w:tbl>
    <w:p>
      <w:pPr>
        <w:rPr>
          <w:rFonts w:hint="eastAsia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8B7A0F"/>
    <w:rsid w:val="268B7A0F"/>
    <w:rsid w:val="2CDC5B75"/>
    <w:rsid w:val="3E37531A"/>
    <w:rsid w:val="4300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(首行缩进)"/>
    <w:basedOn w:val="3"/>
    <w:next w:val="3"/>
    <w:qFormat/>
    <w:uiPriority w:val="0"/>
    <w:pPr>
      <w:adjustRightInd w:val="0"/>
      <w:snapToGrid w:val="0"/>
      <w:spacing w:line="360" w:lineRule="auto"/>
      <w:ind w:firstLine="200" w:firstLineChars="200"/>
      <w:jc w:val="left"/>
    </w:pPr>
    <w:rPr>
      <w:rFonts w:ascii="宋体" w:hAnsi="宋体" w:cs="宋体"/>
      <w:snapToGrid w:val="0"/>
      <w:kern w:val="0"/>
      <w:sz w:val="24"/>
      <w:szCs w:val="24"/>
    </w:rPr>
  </w:style>
  <w:style w:type="paragraph" w:styleId="3">
    <w:name w:val="Body Text First Indent"/>
    <w:basedOn w:val="4"/>
    <w:qFormat/>
    <w:uiPriority w:val="0"/>
    <w:pPr>
      <w:ind w:firstLine="420" w:firstLineChars="100"/>
    </w:p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2018-11-15T06:54:00Z</dcterms:created>
  <dc:creator>Administrator</dc:creator>
  <cp:lastModifiedBy>刘顺泽</cp:lastModifiedBy>
  <dcterms:modified xsi:type="dcterms:W3CDTF">2018-12-17T07:53:10Z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