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eastAsia="zh-CN"/>
        </w:rPr>
        <w:t>附图</w:t>
      </w:r>
      <w:r>
        <w:rPr>
          <w:rFonts w:hint="default" w:ascii="Times New Roman" w:hAnsi="Times New Roman" w:cs="Times New Roman"/>
          <w:b/>
          <w:bCs/>
          <w:sz w:val="28"/>
          <w:szCs w:val="28"/>
          <w:lang w:val="en-US" w:eastAsia="zh-CN"/>
        </w:rPr>
        <w:t>1  项目地理位置图</w:t>
      </w: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4742815" cy="7654290"/>
            <wp:effectExtent l="9525" t="9525" r="13335" b="1016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rcRect b="59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742815" cy="76542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附图2  外环境关系图</w:t>
      </w:r>
    </w:p>
    <w:p>
      <w:pPr>
        <w:pStyle w:val="2"/>
        <w:jc w:val="center"/>
      </w:pPr>
      <w:r>
        <w:drawing>
          <wp:inline distT="0" distB="0" distL="114300" distR="114300">
            <wp:extent cx="7197090" cy="4450080"/>
            <wp:effectExtent l="9525" t="9525" r="13335" b="1714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97090" cy="44500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7070090</wp:posOffset>
                </wp:positionH>
                <wp:positionV relativeFrom="paragraph">
                  <wp:posOffset>3860800</wp:posOffset>
                </wp:positionV>
                <wp:extent cx="400050" cy="123825"/>
                <wp:effectExtent l="0" t="0" r="0" b="0"/>
                <wp:wrapNone/>
                <wp:docPr id="5" name="减号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108315" y="5457190"/>
                          <a:ext cx="400050" cy="123825"/>
                        </a:xfrm>
                        <a:prstGeom prst="mathMinus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556.7pt;margin-top:304pt;height:9.75pt;width:31.5pt;z-index:251804672;v-text-anchor:middle;mso-width-relative:page;mso-height-relative:page;" fillcolor="#FFFF00" filled="t" stroked="t" coordsize="400050,123825" o:gfxdata="UEsDBAoAAAAAAIdO4kAAAAAAAAAAAAAAAAAEAAAAZHJzL1BLAwQUAAAACACHTuJAV2uNvNoAAAAN&#10;AQAADwAAAGRycy9kb3ducmV2LnhtbE2PzU7DMBCE70i8g7WVuFHbhSRVGqcqkbhxIYUDNzdekiix&#10;HWL3B56e7QmOM/tpdqbYXuzITjiH3jsFcimAoWu86V2r4G3/fL8GFqJ2Ro/eoYJvDLAtb28KnRt/&#10;dq94qmPLKMSFXCvoYpxyzkPTodVh6Sd0dPv0s9WR5NxyM+szhduRr4RIudW9ow+dnrDqsBnqo1WQ&#10;+OzjJan7avfzNbw/2WpI7G5Q6m4hxQZYxEv8g+Fan6pDSZ0O/uhMYCNpKR8eiVWQijWtuiIyS8k6&#10;kLXKEuBlwf+vKH8BUEsDBBQAAAAIAIdO4kB8HDA4XQIAALYEAAAOAAAAZHJzL2Uyb0RvYy54bWyt&#10;VEtu2zAQ3RfoHQjuG0mO3ThG5MBI4KJA2gRIi65pirII8FeStpxeoMscpyfKPfpIK3HSdlEU9YKe&#10;0YweZ9680dn5TiuyFT5Ia2paHZWUCMNtI826pp8/Ld9MKQmRmYYpa0RN70Sg5/PXr856NxMj21nV&#10;CE8AYsKsdzXtYnSzogi8E5qFI+uEQbC1XrMI16+LxrMe6FoVo7J8W/TWN85bLkLA08t9kM4zftsK&#10;Hq/bNohIVE1RW8ynz+cqncX8jM3WnrlO8qEM9g9VaCYNLn2CumSRkY2Xv0Fpyb0Nto1H3OrCtq3k&#10;IveAbqryl25uO+ZE7gXkBPdEU/h/sPzj9sYT2dR0QolhGiN6+H7/cP+DTBI3vQszpNy6Gz94AWZq&#10;dNd6nf7RAtnVdFqV0+MKGHdAGk9OqtOBW7GLhCNhXJblBBPgSKhGx9NRxi8OQM6H+E5YTZJRU8y7&#10;+yDNJmRa2fYqRFSA/Me8dHmwSjZLqVR2/Hp1oTzZMsx6iV+ZS8ArL9KUIX0q4QRhwhk01yoWYWoH&#10;FoJZU8LUGmLm0ee7X7wd/u6SVOQlC92+mIywl5qWEXpXUoMyMPJUojJoLrG95zdZK9vcYTbe7kUb&#10;HF9KwF6xEG+Yh0pRPzYvXuNolUVTdrAo6az/9qfnKR/iQZSSHqpHw183zAtK1HsDWZ1W43Fak+xg&#10;jCM4/nlk9TxiNvrCguwKO+54NlN+VI9m663+ggVdpFsRYobj7j21g3MR99uIFedischpWA3H4pW5&#10;dTyBp+Eau9hE28osggM7A2lYjqyNYZHT9j33c9bhczP/C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AAAAABkcnMvUEsBAhQAFAAAAAgAh07i&#10;QFdrjbzaAAAADQEAAA8AAAAAAAAAAQAgAAAAIgAAAGRycy9kb3ducmV2LnhtbFBLAQIUABQAAAAI&#10;AIdO4kB8HDA4XQIAALYEAAAOAAAAAAAAAAEAIAAAACkBAABkcnMvZTJvRG9jLnhtbFBLBQYAAAAA&#10;BgAGAFkBAAD4BQAAAAA=&#10;" path="m53026,47350l347023,47350,347023,76474,53026,76474xe">
                <v:path o:connectlocs="347023,61912;200025,76474;53026,61912;200025,47350" o:connectangles="0,82,164,247"/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7089140</wp:posOffset>
                </wp:positionH>
                <wp:positionV relativeFrom="paragraph">
                  <wp:posOffset>4137025</wp:posOffset>
                </wp:positionV>
                <wp:extent cx="389890" cy="123825"/>
                <wp:effectExtent l="0" t="0" r="0" b="0"/>
                <wp:wrapNone/>
                <wp:docPr id="6" name="减号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155940" y="5733415"/>
                          <a:ext cx="389890" cy="123825"/>
                        </a:xfrm>
                        <a:prstGeom prst="mathMinus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558.2pt;margin-top:325.75pt;height:9.75pt;width:30.7pt;z-index:251805696;v-text-anchor:middle;mso-width-relative:page;mso-height-relative:page;" fillcolor="#FFFF00" filled="t" stroked="t" coordsize="389890,123825" o:gfxdata="UEsDBAoAAAAAAIdO4kAAAAAAAAAAAAAAAAAEAAAAZHJzL1BLAwQUAAAACACHTuJA2xWGP9kAAAAN&#10;AQAADwAAAGRycy9kb3ducmV2LnhtbE2PwU7DMBBE70j8g7WVuFHbqE1QiNMDEj0imiLObuwmae11&#10;iN2m5evZnuA4s0+zM+Xq4h072zH2ARXIuQBmsQmmx1bB5/bt8RlYTBqNdgGtgquNsKru70pdmDDh&#10;xp7r1DIKwVhoBV1KQ8F5bDrrdZyHwSLd9mH0OpEcW25GPVG4d/xJiIx73SN96PRgXzvbHOuTV3CY&#10;9un7+uX69c+mfl+7/mN7WExKPcykeAGW7CX9wXCrT9Whok67cEITmSMtZbYgVkG2lEtgN0TmOc3Z&#10;kZVLAbwq+f8V1S9QSwMEFAAAAAgAh07iQMcthHJfAgAAtgQAAA4AAABkcnMvZTJvRG9jLnhtbK1U&#10;S27bMBDdF+gdCO4bWf4kthE5MBK4KJA2AdKia5qiLAL8laQtpxfoMsfJiXKPPlLOr+2iKKoFNcN5&#10;ms+bGZ2e7bUiO+GDtKai5dGAEmG4raXZVPTL59W7KSUhMlMzZY2o6K0I9Gzx9s1p5+ZiaFurauEJ&#10;nJgw71xF2xjdvCgCb4Vm4cg6YWBsrNcsQvWbovasg3etiuFgcFx01tfOWy5CwO1Fb6SL7L9pBI9X&#10;TRNEJKqiyC3m0+dznc5iccrmG89cK/khDfYPWWgmDYI+ubpgkZGtl7+50pJ7G2wTj7jVhW0ayUWu&#10;AdWUg1+quWmZE7kWkBPcE03h/7nln3bXnsi6oseUGKbRoocfdw939+Q4cdO5MAfkxl37gxYgpkL3&#10;jdfpjRLIvqLTcjKZjcHwbUUnJ6PRuJz03Ip9JByA0XQ2ncHOASiHo+kw24tnR86H+F5YTZJQUfS7&#10;/SjNNmRa2e4yRGQA/CMuBQ9WyXollcqK36zPlSc7hl6v8Axye/HJK5gypEspnMBMOMPMNYpFiNqB&#10;hWA2lDC1wTDz6HPsV1+HvwuSkrxgoe2TyR56OrSMmHclNSgbpCddI0Vl8Eps9/wmaW3rW/TG235o&#10;g+MrCbeXLMRr5jGlyB+bF69wNMqiKHuQKGmt//6n+4TH8MBKSYepR8HftswLStQHg7GalePUxJiV&#10;8eRkCMW/tKxfWsxWn1uQXWLHHc9iwkf1KDbe6q9Y0GWKChMzHLF7ag/Keey3ESvOxXKZYVgNx+Kl&#10;uXE8OU/NNXa5jbaReQie2TmQhuXILB4WOW3fSz2jnn83i5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DbFYY/2QAAAA0BAAAPAAAAAAAAAAEAIAAAACIAAABkcnMvZG93bnJldi54bWxQSwECFAAUAAAA&#10;CACHTuJAxy2Ecl8CAAC2BAAADgAAAAAAAAABACAAAAAoAQAAZHJzL2Uyb0RvYy54bWxQSwUGAAAA&#10;AAYABgBZAQAA+QUAAAAA&#10;" path="m51679,47350l338210,47350,338210,76474,51679,76474xe">
                <v:path o:connectlocs="338210,61912;194945,76474;51679,61912;194945,47350" o:connectangles="0,82,164,247"/>
                <v:fill on="t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3"/>
      </w:pPr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附图3  监测布点图</w:t>
      </w:r>
    </w:p>
    <w:p>
      <w:pPr>
        <w:jc w:val="center"/>
      </w:pPr>
      <w:r>
        <w:drawing>
          <wp:inline distT="0" distB="0" distL="114300" distR="114300">
            <wp:extent cx="8615045" cy="4688205"/>
            <wp:effectExtent l="9525" t="9525" r="24130" b="2667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1079"/>
                    <a:stretch>
                      <a:fillRect/>
                    </a:stretch>
                  </pic:blipFill>
                  <pic:spPr>
                    <a:xfrm>
                      <a:off x="0" y="0"/>
                      <a:ext cx="8615045" cy="46882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61253120" behindDoc="0" locked="0" layoutInCell="1" allowOverlap="1">
            <wp:simplePos x="0" y="0"/>
            <wp:positionH relativeFrom="column">
              <wp:posOffset>6656070</wp:posOffset>
            </wp:positionH>
            <wp:positionV relativeFrom="paragraph">
              <wp:posOffset>3550285</wp:posOffset>
            </wp:positionV>
            <wp:extent cx="1208405" cy="915035"/>
            <wp:effectExtent l="9525" t="9525" r="20320" b="27940"/>
            <wp:wrapNone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08405" cy="9150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61374976" behindDoc="0" locked="0" layoutInCell="1" allowOverlap="1">
            <wp:simplePos x="0" y="0"/>
            <wp:positionH relativeFrom="column">
              <wp:posOffset>7127240</wp:posOffset>
            </wp:positionH>
            <wp:positionV relativeFrom="paragraph">
              <wp:posOffset>1221105</wp:posOffset>
            </wp:positionV>
            <wp:extent cx="533400" cy="676275"/>
            <wp:effectExtent l="0" t="0" r="0" b="9525"/>
            <wp:wrapNone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61249024" behindDoc="0" locked="0" layoutInCell="1" allowOverlap="1">
                <wp:simplePos x="0" y="0"/>
                <wp:positionH relativeFrom="column">
                  <wp:posOffset>2903855</wp:posOffset>
                </wp:positionH>
                <wp:positionV relativeFrom="paragraph">
                  <wp:posOffset>1254760</wp:posOffset>
                </wp:positionV>
                <wp:extent cx="1534160" cy="1114425"/>
                <wp:effectExtent l="6350" t="6350" r="21590" b="2222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4160" cy="1114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jc w:val="center"/>
                              <w:textAlignment w:val="auto"/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  <w:t>废水监测点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jc w:val="center"/>
                              <w:textAlignment w:val="auto"/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  <w:t>废气监测点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jc w:val="center"/>
                              <w:textAlignment w:val="auto"/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color w:val="auto"/>
                                <w:lang w:eastAsia="zh-CN"/>
                              </w:rPr>
                              <w:t>噪声测量点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8.65pt;margin-top:98.8pt;height:87.75pt;width:120.8pt;z-index:261249024;v-text-anchor:middle;mso-width-relative:page;mso-height-relative:page;" fillcolor="#FFFFFF [3212]" filled="t" stroked="t" coordsize="21600,21600" o:gfxdata="UEsDBAoAAAAAAIdO4kAAAAAAAAAAAAAAAAAEAAAAZHJzL1BLAwQUAAAACACHTuJAo7cyjdgAAAAL&#10;AQAADwAAAGRycy9kb3ducmV2LnhtbE2PTU+EMBRF9yb+h+aZuHNaRGFAyiyM7tyALnT3hlYg9oPQ&#10;zgD+ep8rXb7ck3vPqw6rNeys5zB6JyHZCWDadV6Nrpfw9vp8swcWIjqFxjstYdMBDvXlRYWl8otr&#10;9LmNPaMSF0qUMMQ4lZyHbtAWw85P2lH26WeLkc6552rGhcqt4bdCZNzi6GhhwEk/Drr7ak9WArbr&#10;x7Zt78vCGyPGp+9mal8aKa+vEvEALOo1/sHwq0/qUJPT0Z+cCsxIuLvPU0IpKPIMGBFZsS+AHSWk&#10;eZoAryv+/4f6B1BLAwQUAAAACACHTuJAZ0l1eVkCAAC0BAAADgAAAGRycy9lMm9Eb2MueG1srVTN&#10;bhMxEL4j8Q6W72SzafpD1E0VpQpCimikgjhPvHbWkv+wnWzCyyBx4yH6OIjXYOzdpin0hNiDM+MZ&#10;z8833+T6Zq8V2XEfpDUVLQdDSrhhtpZmU9FPHxdvrigJEUwNyhpe0QMP9Gb6+tV16yZ8ZBurau4J&#10;BjFh0rqKNjG6SVEE1nANYWAdN2gU1muIqPpNUXtoMbpWxWg4vCha62vnLeMh4O1tZ6TTHF8IzuKd&#10;EIFHoiqKtcV8+nyu01lMr2Gy8eAayfoy4B+q0CANJj2GuoUIZOvlX6G0ZN4GK+KAWV1YISTjuQfs&#10;phz+0c19A47nXhCc4I4whf8Xln3YrTyRdUVHZ5QY0DijX99+/Hz4TvAC0WldmKDTvVv5Xgsoplb3&#10;wuv0i02QfUb0cESU7yNheFmen43LCwSeoa0sy/F4dJ6iFk/PnQ/xHbeaJKGiHkeWkYTdMsTO9dEl&#10;ZQtWyXohlcqK36znypMd4HgX+eujP3NThrSYfnQ5TJUA0kwoiChqh40Hs6EE1Ab5y6LPuZ+9DqdJ&#10;hvl7KUkq8hZC0xWTIyQ3mGgZkeJK6openb5WBnFI8HaAJinu1/se5bWtDzgZbzvKBscWEjMsIcQV&#10;eOQotoJ7F+/wEMpif7aXKGms//rSffJH6qCVkhY5j71/2YLnlKj3Bkn1FueTliQr4/PLESr+1LI+&#10;tZitnlvEvcQNdyyLyT+qR1F4qz/jes5SVjSBYZi7Q7lX5rHbRVxwxmez7IaL4SAuzb1jKXiC0NjZ&#10;NlohMx8SUB06PX64GplR/Rqn3TvVs9fTn830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KO3Mo3Y&#10;AAAACwEAAA8AAAAAAAAAAQAgAAAAIgAAAGRycy9kb3ducmV2LnhtbFBLAQIUABQAAAAIAIdO4kBn&#10;SXV5WQIAALQEAAAOAAAAAAAAAAEAIAAAACcBAABkcnMvZTJvRG9jLnhtbFBLBQYAAAAABgAGAFkB&#10;AADyBQAAAAA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jc w:val="center"/>
                        <w:textAlignment w:val="auto"/>
                        <w:rPr>
                          <w:rFonts w:hint="eastAsia"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color w:val="auto"/>
                          <w:lang w:eastAsia="zh-CN"/>
                        </w:rPr>
                        <w:t>废水监测点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jc w:val="center"/>
                        <w:textAlignment w:val="auto"/>
                        <w:rPr>
                          <w:rFonts w:hint="eastAsia"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color w:val="auto"/>
                          <w:lang w:eastAsia="zh-CN"/>
                        </w:rPr>
                        <w:t>废气监测点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jc w:val="center"/>
                        <w:textAlignment w:val="auto"/>
                        <w:rPr>
                          <w:rFonts w:hint="eastAsia"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color w:val="auto"/>
                          <w:lang w:eastAsia="zh-CN"/>
                        </w:rPr>
                        <w:t>噪声测量点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61252096" behindDoc="0" locked="0" layoutInCell="1" allowOverlap="1">
                <wp:simplePos x="0" y="0"/>
                <wp:positionH relativeFrom="column">
                  <wp:posOffset>3169920</wp:posOffset>
                </wp:positionH>
                <wp:positionV relativeFrom="paragraph">
                  <wp:posOffset>1966595</wp:posOffset>
                </wp:positionV>
                <wp:extent cx="152400" cy="95250"/>
                <wp:effectExtent l="13335" t="10160" r="24765" b="8890"/>
                <wp:wrapNone/>
                <wp:docPr id="27" name="流程图: 摘录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55795" y="3557270"/>
                          <a:ext cx="152400" cy="95250"/>
                        </a:xfrm>
                        <a:prstGeom prst="flowChartExtract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27" type="#_x0000_t127" style="position:absolute;left:0pt;margin-left:249.6pt;margin-top:154.85pt;height:7.5pt;width:12pt;z-index:261252096;v-text-anchor:middle;mso-width-relative:page;mso-height-relative:page;" fillcolor="#000000 [3213]" filled="t" stroked="t" coordsize="21600,21600" o:gfxdata="UEsDBAoAAAAAAIdO4kAAAAAAAAAAAAAAAAAEAAAAZHJzL1BLAwQUAAAACACHTuJAAYE6XNkAAAAL&#10;AQAADwAAAGRycy9kb3ducmV2LnhtbE2PPU/DMBCGdyT+g3VILIjaTUrbhDgdQFmYaOnQbm58TQLx&#10;OYrdD/49xwTjvffoveeK1dX14oxj6DxpmE4UCKTa244aDduP6nEJIkRD1vSeUMM3BliVtzeFya2/&#10;0BrPm9gILqGQGw1tjEMuZahbdCZM/IDEu6MfnYk8jo20o7lwuetlotRcOtMRX2jNgC8t1l+bk9Pw&#10;hltb7d53KVb7+RIfPlMfXknr+7upegYR8Rr/YPjVZ3Uo2engT2SD6DXMsixhVEOqsgUIJp6SlJMD&#10;J8lsAbIs5P8fyh9QSwMEFAAAAAgAh07iQJ378NlzAgAAyQQAAA4AAABkcnMvZTJvRG9jLnhtbK1U&#10;zW4TMRC+I/EOlu9kk5DQNuqmihKKkCoaqSDOE6+dteQ/bCebcuPMiQMSEi/AC3CEt2l5DcbebZsC&#10;B4TIwZnZmR1/8818e3yy04psuQ/SmpIOen1KuGG2kmZd0lcvTx8dUhIimAqUNbyklzzQk+nDB8eN&#10;m/Chra2quCdYxIRJ40pax+gmRRFYzTWEnnXcYFBYryGi69dF5aHB6loVw37/SdFYXzlvGQ8Bny7a&#10;IJ3m+kJwFs+FCDwSVVLEFvPp87lKZzE9hsnag6sl62DAP6DQIA1eeltqARHIxsvfSmnJvA1WxB6z&#10;urBCSMZzD9jNoP9LNxc1OJ57QXKCu6Up/L+y7MV26YmsSjo8oMSAxhldf33348v7q8/fJ+T6w6er&#10;bx8JxpCoxoUJ5l+4pe+8gGbqeie8Tv/YD9mVdDQajw+OxpRclvQxmsODjmi+i4RhwmA8HPVxHAwT&#10;jsbDcQ4Xd3WcD/EZt5oko6RC2WZeg49Pd9EDi5lp2J6FiDjwtZv0BCFYJatTqVR2/Ho1V55sIY0/&#10;/1Ij+Mq9NGVIg6AQZsIEuIZCQURTOyQmmDUloNa43yz6fPe9t8PfXZJALiDULZhcod0+LSNKQEld&#10;0sN9iMog0sR5y3KyVra6xHF52+5xcOxUYtkzCHEJHhcX8aMY4zkeibSS2s6ipLb+7Z+ep3zcJ4xS&#10;0qAQsOE3G/CcEvXc4KYdDUajpJzsjHCY6Pj9yGo/YjZ6bpHsAcresWym/KhuTOGtfo2anaVbMQSG&#10;4d0ttZ0zj61AUfWMz2Y5DdXiIJ6ZC8dS8TRcY2ebaIXMS3DHTkca6iUPutN2EuS+n7PuvkDT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AGBOlzZAAAACwEAAA8AAAAAAAAAAQAgAAAAIgAAAGRycy9k&#10;b3ducmV2LnhtbFBLAQIUABQAAAAIAIdO4kCd+/DZcwIAAMkEAAAOAAAAAAAAAAEAIAAAACgBAABk&#10;cnMvZTJvRG9jLnhtbFBLBQYAAAAABgAGAFkBAAANBgAAAAA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61251072" behindDoc="0" locked="0" layoutInCell="1" allowOverlap="1">
                <wp:simplePos x="0" y="0"/>
                <wp:positionH relativeFrom="column">
                  <wp:posOffset>3179445</wp:posOffset>
                </wp:positionH>
                <wp:positionV relativeFrom="paragraph">
                  <wp:posOffset>1747520</wp:posOffset>
                </wp:positionV>
                <wp:extent cx="104775" cy="142875"/>
                <wp:effectExtent l="6350" t="6350" r="22225" b="22225"/>
                <wp:wrapNone/>
                <wp:docPr id="26" name="椭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27220" y="3642995"/>
                          <a:ext cx="104775" cy="1428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50.35pt;margin-top:137.6pt;height:11.25pt;width:8.25pt;z-index:261251072;v-text-anchor:middle;mso-width-relative:page;mso-height-relative:page;" fillcolor="#FFFFFF [3212]" filled="t" stroked="t" coordsize="21600,21600" o:gfxdata="UEsDBAoAAAAAAIdO4kAAAAAAAAAAAAAAAAAEAAAAZHJzL1BLAwQUAAAACACHTuJAko/TN9kAAAAL&#10;AQAADwAAAGRycy9kb3ducmV2LnhtbE2P20rEMBCG7wXfIYzgjbhJCzW2Nl1QEMQTuIrXs022rdtM&#10;SpM9+PaOV3o3h49/vqmXRz+KvZvjEMhAtlAgHLXBDtQZ+Hi/v7wGEROSxTGQM/DtIiyb05MaKxsO&#10;9Ob2q9QJDqFYoYE+pamSMra98xgXYXLEu02YPSZu507aGQ8c7keZK3UlPQ7EF3qc3F3v2u1q5w08&#10;5i+bz/L59WLYPuhyKtHefj0lY87PMnUDIrlj+oPhV5/VoWGnddiRjWI0UCilGTWQ6yIHwUSRaS7W&#10;PCm1BtnU8v8PzQ9QSwMEFAAAAAgAh07iQEoXtOJhAgAAtgQAAA4AAABkcnMvZTJvRG9jLnhtbK1U&#10;zW7bMAy+D9g7CLqvdjy3aYM6RdAiw4BiDdANOzOyFAvQ3yQlTvcAe4odd+1jbc8xSnbbdOtpmA8y&#10;KdIfyY+kzy/2WpEd90Fa09DJUUkJN8y20mwa+unj8s0pJSGCaUFZwxt6xwO9mL9+dd67Ga9sZ1XL&#10;PUEQE2a9a2gXo5sVRWAd1xCOrOMGjcJ6DRFVvylaDz2ia1VUZXlS9Na3zlvGQ8Dbq8FI5xlfCM7i&#10;jRCBR6IairnFfPp8rtNZzM9htvHgOsnGNOAfstAgDQZ9hLqCCGTr5V9QWjJvgxXxiFldWCEk47kG&#10;rGZS/lHNbQeO51qQnOAeaQr/D5Z92K08kW1DqxNKDGjs0a8f9z+/fyN4gez0LszQ6dat/KgFFFOp&#10;e+F1emMRZN/Quq6mVYUc3zX07UldnZ0dD+zyfSQMHSZlPZ0eU8LQYVJXpygjYvEE5HyI77jVJAkN&#10;5UpJF1L9MIPddYiD94NXug5WyXYplcqK36wvlSc7wF4v8zMGeOamDOkxgWpaYq4McOaEgoiidshC&#10;MBtKQG1wmFn0Ofazr8NhkDI/LwVJSV5B6IZkMsJAhpYR511J3dDTw6+VQSoS1wO7SVrb9g574+0w&#10;tMGxpUTYawhxBR6nFPPHzYs3eAhlsSg7SpR01n996T754/CglZIepx4L/rIFzylR7w2O1dmkrtOa&#10;ZKU+nqZ++kPL+tBitvrSItkT3HHHspj8o3oQhbf6My7oIkVFExiGsQdqR+UyDtuIK874YpHdcDUc&#10;xGtz61gCT801drGNVsg8BE/sjKThcuRJGhc5bd+hnr2efjfz3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JKP0zfZAAAACwEAAA8AAAAAAAAAAQAgAAAAIgAAAGRycy9kb3ducmV2LnhtbFBLAQIUABQA&#10;AAAIAIdO4kBKF7TiYQIAALYEAAAOAAAAAAAAAAEAIAAAACgBAABkcnMvZTJvRG9jLnhtbFBLBQYA&#10;AAAABgAGAFkBAAD7BQAAAAA=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61250048" behindDoc="0" locked="0" layoutInCell="1" allowOverlap="1">
                <wp:simplePos x="0" y="0"/>
                <wp:positionH relativeFrom="column">
                  <wp:posOffset>3169920</wp:posOffset>
                </wp:positionH>
                <wp:positionV relativeFrom="paragraph">
                  <wp:posOffset>1528445</wp:posOffset>
                </wp:positionV>
                <wp:extent cx="152400" cy="162560"/>
                <wp:effectExtent l="28575" t="32385" r="28575" b="33655"/>
                <wp:wrapNone/>
                <wp:docPr id="25" name="十字星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60545" y="3290570"/>
                          <a:ext cx="152400" cy="162560"/>
                        </a:xfrm>
                        <a:prstGeom prst="star4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249.6pt;margin-top:120.35pt;height:12.8pt;width:12pt;z-index:261250048;v-text-anchor:middle;mso-width-relative:page;mso-height-relative:page;" fillcolor="#5B9BD5 [3204]" filled="t" stroked="t" coordsize="21600,21600" o:gfxdata="UEsDBAoAAAAAAIdO4kAAAAAAAAAAAAAAAAAEAAAAZHJzL1BLAwQUAAAACACHTuJAdANg2NsAAAAL&#10;AQAADwAAAGRycy9kb3ducmV2LnhtbE2Py07DMBBF90j8gzVIbCpqNy1pEuJ0AUJigRB9LLp04yGJ&#10;iMdR7D7g6xlWsJw7R3fOlKuL68UJx9B50jCbKhBItbcdNRp22+e7DESIhqzpPaGGLwywqq6vSlNY&#10;f6Y1njaxEVxCoTAa2hiHQspQt+hMmPoBiXcffnQm8jg20o7mzOWul4lSqXSmI77QmgEfW6w/N0en&#10;YbLNxpAt1f5p/fb96u17/jJRUevbm5l6ABHxEv9g+NVndajY6eCPZIPoNSzyPGFUQ7JQSxBM3Cdz&#10;Tg6cpOkcZFXK/z9UP1BLAwQUAAAACACHTuJAURu6P3wCAADYBAAADgAAAGRycy9lMm9Eb2MueG1s&#10;rVTNbhMxEL4j8Q6W72R/ups0UTdVmigIqaKVCuLseL1ZS/7DdrIpNx6AM9x4Ah6rPAdj76ZNgRMi&#10;B2dmZ/zNzDczvrg8SIH2zDquVYWzUYoRU1TXXG0r/P7d+tU5Rs4TVROhFavwPXP4cv7yxUVnZizX&#10;rRY1swhAlJt1psKt92aWJI62TBI30oYpMDbaSuJBtduktqQDdCmSPE3HSadtbaymzDn4uuqNeB7x&#10;m4ZRf9M0jnkkKgy5+XjaeG7CmcwvyGxriWk5HdIg/5CFJFxB0EeoFfEE7Sz/A0pyarXTjR9RLRPd&#10;NJyyWANUk6W/VXPXEsNiLUCOM480uf8HS9/uby3idYXzEiNFJPTo4cvnhx9ff377juAbENQZNwO/&#10;O3NrB82BGKo9NFaGf6gDHSpcnI3TsgCc+wqf5dO0nAwEs4NHFByyMi9SaAMFh2ycl+NoT56AjHX+&#10;NdMSBaHCMDm2iLyS/bXzEB18jz4hsNOC12suRFTsdrMUFu0JNLu8ml6tYvpw5ZmbUKiD8PkkZkJg&#10;6BpBPCQlDdDg1BYjIrYwzdTbGPvZbXcapMgm2XTZO7WkZkPoFH6BuBC5d+/l02RDFSvi2v5KDNEP&#10;o+QeNkJwWeHzAHREEgpAQit68oO00fU9dM/qfqydoWsOsNfE+VtiYY6BathNfwNHIzRUrQcJo1bb&#10;T3/7HvxhvMCKUQd7AYx83BHLMBJvFAzeNCuKsEhRKcpJDoo9tWxOLWonlxq6kcErYGgUg78XR7Gx&#10;Wn6AFV6EqGAiikLsnvtBWfp+X+ERoGyxiG6wPIb4a3VnaAAP3Vd6sfO64XFKntgZSIP1iT0YVj3s&#10;56kevZ4epPk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dANg2NsAAAALAQAADwAAAAAAAAABACAA&#10;AAAiAAAAZHJzL2Rvd25yZXYueG1sUEsBAhQAFAAAAAgAh07iQFEbuj98AgAA2AQAAA4AAAAAAAAA&#10;AQAgAAAAKgEAAGRycy9lMm9Eb2MueG1sUEsFBgAAAAAGAAYAWQEAABgGAAAAAA==&#10;" adj="81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bookmarkStart w:id="0" w:name="_GoBack"/>
      <w:bookmarkEnd w:id="0"/>
    </w:p>
    <w:p>
      <w:pP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8"/>
          <w:szCs w:val="28"/>
          <w:lang w:val="en-US" w:eastAsia="zh-CN"/>
        </w:rPr>
        <w:t>附图4  项目环保设施及现场情况图</w:t>
      </w:r>
    </w:p>
    <w:tbl>
      <w:tblPr>
        <w:tblStyle w:val="7"/>
        <w:tblW w:w="994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8"/>
        <w:gridCol w:w="3390"/>
        <w:gridCol w:w="343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3" w:hRule="atLeast"/>
          <w:jc w:val="center"/>
        </w:trPr>
        <w:tc>
          <w:tcPr>
            <w:tcW w:w="3118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855470" cy="1588135"/>
                  <wp:effectExtent l="0" t="0" r="11430" b="12065"/>
                  <wp:docPr id="2" name="图片 2" descr="lADPDgQ9qbyJTAL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lADPDgQ9qbyJTAL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5470" cy="1588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0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980565" cy="1621790"/>
                  <wp:effectExtent l="0" t="0" r="635" b="16510"/>
                  <wp:docPr id="3" name="图片 3" descr="lADPDgQ9qbyJS6f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lADPDgQ9qbyJS6f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0565" cy="1621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881505" cy="1644015"/>
                  <wp:effectExtent l="0" t="0" r="4445" b="13335"/>
                  <wp:docPr id="1" name="图片 1" descr="lADPDgQ9qaAHw__NBhjNBhg_1560_15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lADPDgQ9qaAHw__NBhjNBhg_1560_156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1505" cy="1644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  <w:jc w:val="center"/>
        </w:trPr>
        <w:tc>
          <w:tcPr>
            <w:tcW w:w="3118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初沉池、调节池</w:t>
            </w:r>
          </w:p>
        </w:tc>
        <w:tc>
          <w:tcPr>
            <w:tcW w:w="3390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生物转盘</w:t>
            </w:r>
          </w:p>
        </w:tc>
        <w:tc>
          <w:tcPr>
            <w:tcW w:w="3432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储泥池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5" w:hRule="atLeast"/>
          <w:jc w:val="center"/>
        </w:trPr>
        <w:tc>
          <w:tcPr>
            <w:tcW w:w="3118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854835" cy="1864995"/>
                  <wp:effectExtent l="0" t="0" r="12065" b="1905"/>
                  <wp:docPr id="4" name="图片 4" descr="lADPDgQ9qbyJS_T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lADPDgQ9qbyJS_T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4835" cy="1864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0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989455" cy="1872615"/>
                  <wp:effectExtent l="0" t="0" r="10795" b="13335"/>
                  <wp:docPr id="7" name="图片 7" descr="lADPDgQ9qbyJS7r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lADPDgQ9qbyJS7r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455" cy="1872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vAlign w:val="top"/>
          </w:tcPr>
          <w:p>
            <w:pPr>
              <w:pStyle w:val="2"/>
              <w:widowControl w:val="0"/>
              <w:ind w:left="0" w:leftChars="0" w:firstLine="0" w:firstLineChars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inline distT="0" distB="0" distL="114300" distR="114300">
                  <wp:extent cx="1989455" cy="1873250"/>
                  <wp:effectExtent l="0" t="0" r="10795" b="12700"/>
                  <wp:docPr id="8" name="图片 8" descr="lADPDgQ9qbyJS9r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lADPDgQ9qbyJS9r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455" cy="1873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118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二沉池</w:t>
            </w:r>
          </w:p>
        </w:tc>
        <w:tc>
          <w:tcPr>
            <w:tcW w:w="3390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污泥堆棚</w:t>
            </w:r>
          </w:p>
        </w:tc>
        <w:tc>
          <w:tcPr>
            <w:tcW w:w="3432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紫外消毒渠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2" w:hRule="atLeast"/>
          <w:jc w:val="center"/>
        </w:trPr>
        <w:tc>
          <w:tcPr>
            <w:tcW w:w="3118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77024" behindDoc="0" locked="0" layoutInCell="1" allowOverlap="1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55245</wp:posOffset>
                  </wp:positionV>
                  <wp:extent cx="1867535" cy="1401445"/>
                  <wp:effectExtent l="0" t="0" r="18415" b="8255"/>
                  <wp:wrapNone/>
                  <wp:docPr id="31" name="图片 31" descr="lADPDgQ9qbyJS_v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1" descr="lADPDgQ9qbyJS_v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535" cy="1401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90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78048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11430</wp:posOffset>
                  </wp:positionV>
                  <wp:extent cx="1989455" cy="1492250"/>
                  <wp:effectExtent l="0" t="0" r="10795" b="12700"/>
                  <wp:wrapNone/>
                  <wp:docPr id="32" name="图片 32" descr="lADPDgQ9qbyJS7D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2" descr="lADPDgQ9qbyJS7D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455" cy="149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32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79072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40005</wp:posOffset>
                  </wp:positionV>
                  <wp:extent cx="1922780" cy="1442085"/>
                  <wp:effectExtent l="0" t="0" r="1270" b="5715"/>
                  <wp:wrapNone/>
                  <wp:docPr id="33" name="图片 33" descr="lADPDgQ9qbyJS4_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3" descr="lADPDgQ9qbyJS4_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2780" cy="1442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118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配电室</w:t>
            </w:r>
          </w:p>
        </w:tc>
        <w:tc>
          <w:tcPr>
            <w:tcW w:w="3390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加药间</w:t>
            </w:r>
          </w:p>
        </w:tc>
        <w:tc>
          <w:tcPr>
            <w:tcW w:w="3432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在线监测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52" w:hRule="atLeast"/>
          <w:jc w:val="center"/>
        </w:trPr>
        <w:tc>
          <w:tcPr>
            <w:tcW w:w="3118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7600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74295</wp:posOffset>
                  </wp:positionV>
                  <wp:extent cx="1849120" cy="1386840"/>
                  <wp:effectExtent l="0" t="0" r="17780" b="3810"/>
                  <wp:wrapNone/>
                  <wp:docPr id="30" name="图片 30" descr="lADPDgQ9qbyJS-H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lADPDgQ9qbyJS-H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9120" cy="1386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390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80096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11430</wp:posOffset>
                  </wp:positionV>
                  <wp:extent cx="1950720" cy="1463040"/>
                  <wp:effectExtent l="0" t="0" r="11430" b="3810"/>
                  <wp:wrapNone/>
                  <wp:docPr id="34" name="图片 34" descr="lADPDgQ9qbyZ0FT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4" descr="lADPDgQ9qbyZ0FT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32" w:type="dxa"/>
            <w:vAlign w:val="top"/>
          </w:tcPr>
          <w:p>
            <w:pPr>
              <w:pStyle w:val="2"/>
              <w:widowControl w:val="0"/>
              <w:jc w:val="center"/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szCs w:val="24"/>
                <w:vertAlign w:val="baseline"/>
                <w:lang w:eastAsia="zh-CN"/>
              </w:rPr>
              <w:drawing>
                <wp:anchor distT="0" distB="0" distL="114300" distR="114300" simplePos="0" relativeHeight="261381120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59055</wp:posOffset>
                  </wp:positionV>
                  <wp:extent cx="1998345" cy="1423035"/>
                  <wp:effectExtent l="0" t="0" r="1905" b="5715"/>
                  <wp:wrapNone/>
                  <wp:docPr id="35" name="图片 35" descr="lADPDgQ9qbyJS9HNDYDNEgA_4608_3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lADPDgQ9qbyJS9HNDYDNEgA_4608_34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8345" cy="142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3118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值班室</w:t>
            </w:r>
          </w:p>
        </w:tc>
        <w:tc>
          <w:tcPr>
            <w:tcW w:w="3390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厂区绿化</w:t>
            </w:r>
          </w:p>
        </w:tc>
        <w:tc>
          <w:tcPr>
            <w:tcW w:w="3432" w:type="dxa"/>
            <w:vAlign w:val="top"/>
          </w:tcPr>
          <w:p>
            <w:pPr>
              <w:widowControl/>
              <w:adjustRightInd w:val="0"/>
              <w:snapToGrid w:val="0"/>
              <w:spacing w:line="400" w:lineRule="exact"/>
              <w:ind w:firstLine="480" w:firstLineChars="200"/>
              <w:jc w:val="center"/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宋体" w:cs="Times New Roman"/>
                <w:kern w:val="0"/>
                <w:sz w:val="24"/>
                <w:szCs w:val="24"/>
                <w:lang w:eastAsia="zh-CN"/>
              </w:rPr>
              <w:t>排放口</w:t>
            </w:r>
          </w:p>
        </w:tc>
      </w:tr>
    </w:tbl>
    <w:p>
      <w:pPr>
        <w:rPr>
          <w:rFonts w:hint="eastAsia"/>
          <w:b/>
          <w:bCs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8B7A0F"/>
    <w:rsid w:val="16791E22"/>
    <w:rsid w:val="168F2186"/>
    <w:rsid w:val="2139005D"/>
    <w:rsid w:val="268B7A0F"/>
    <w:rsid w:val="2CDC5B75"/>
    <w:rsid w:val="32161277"/>
    <w:rsid w:val="5B531CE2"/>
    <w:rsid w:val="5C9F4BE9"/>
    <w:rsid w:val="6A3823B0"/>
    <w:rsid w:val="78D648D4"/>
    <w:rsid w:val="7A7F7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正文(首行缩进)"/>
    <w:basedOn w:val="3"/>
    <w:next w:val="3"/>
    <w:qFormat/>
    <w:uiPriority w:val="0"/>
    <w:pPr>
      <w:ind w:firstLine="200" w:firstLineChars="200"/>
    </w:pPr>
    <w:rPr>
      <w:rFonts w:ascii="宋体" w:hAnsi="宋体" w:cs="宋体"/>
      <w:snapToGrid w:val="0"/>
    </w:rPr>
  </w:style>
  <w:style w:type="paragraph" w:styleId="3">
    <w:name w:val="Body Text First Indent"/>
    <w:basedOn w:val="4"/>
    <w:qFormat/>
    <w:uiPriority w:val="0"/>
    <w:pPr>
      <w:ind w:firstLine="420" w:firstLineChars="100"/>
    </w:pPr>
  </w:style>
  <w:style w:type="paragraph" w:styleId="4">
    <w:name w:val="Body Text"/>
    <w:basedOn w:val="1"/>
    <w:qFormat/>
    <w:uiPriority w:val="0"/>
    <w:pPr>
      <w:spacing w:after="120"/>
    </w:p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Office_11.1.0.8214_F1E327BC-269C-435d-A152-05C5408002CA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2018-11-15T06:54:00Z</dcterms:created>
  <dc:creator>Administrator</dc:creator>
  <cp:lastModifiedBy>Administrator</cp:lastModifiedBy>
  <dcterms:modified xsi:type="dcterms:W3CDTF">2019-01-16T09:47:50Z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