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1" w:firstLineChars="1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附件1  检测委托书</w:t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drawing>
          <wp:inline distT="0" distB="0" distL="114300" distR="114300">
            <wp:extent cx="5006340" cy="7115810"/>
            <wp:effectExtent l="0" t="0" r="3810" b="8890"/>
            <wp:docPr id="11" name="图片 1" descr="IMG_20181129_14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0181129_1426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711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auto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  环评批复</w:t>
      </w:r>
    </w:p>
    <w:p>
      <w:pPr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296910" cy="5825490"/>
            <wp:effectExtent l="0" t="0" r="3810" b="8890"/>
            <wp:docPr id="4" name="图片 4" descr="Doc20180830084427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20180830084427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691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7994015" cy="5622290"/>
            <wp:effectExtent l="0" t="0" r="16510" b="6985"/>
            <wp:docPr id="7" name="图片 7" descr="Doc20180830084427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20180830084427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4015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340090" cy="5866130"/>
            <wp:effectExtent l="0" t="0" r="1270" b="3810"/>
            <wp:docPr id="8" name="图片 8" descr="Doc20180830084427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20180830084427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40090" cy="58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768715" cy="6167120"/>
            <wp:effectExtent l="0" t="0" r="5080" b="13335"/>
            <wp:docPr id="9" name="图片 9" descr="Doc20180830084427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20180830084427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8715" cy="616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8773160" cy="6165215"/>
            <wp:effectExtent l="0" t="0" r="6985" b="8890"/>
            <wp:docPr id="10" name="图片 10" descr="Doc20180830084427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20180830084427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3160" cy="61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3年产8万件（套）金属办公家具生产线异地搬迁扩建项目环境影响报告表验收一览表</w:t>
      </w:r>
    </w:p>
    <w:p>
      <w:r>
        <w:drawing>
          <wp:inline distT="0" distB="0" distL="114300" distR="114300">
            <wp:extent cx="4857750" cy="6734175"/>
            <wp:effectExtent l="0" t="0" r="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附件4  验收检测报告</w:t>
      </w:r>
    </w:p>
    <w:p>
      <w:pPr>
        <w:jc w:val="left"/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328660" cy="5838825"/>
            <wp:effectExtent l="0" t="0" r="9525" b="15240"/>
            <wp:docPr id="22" name="图片 22" descr="Doc2018121410493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oc201812141049300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866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602980" cy="6050280"/>
            <wp:effectExtent l="0" t="0" r="7620" b="7620"/>
            <wp:docPr id="23" name="图片 23" descr="Doc2018121410493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oc201812141049300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2980" cy="605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252460" cy="5803900"/>
            <wp:effectExtent l="0" t="0" r="6350" b="15240"/>
            <wp:docPr id="1" name="图片 1" descr="Doc2018121715324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20181217153244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246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26730" cy="5710555"/>
            <wp:effectExtent l="0" t="0" r="4445" b="7620"/>
            <wp:docPr id="25" name="图片 25" descr="Doc2018121410493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oc201812141049300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673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205470" cy="5771515"/>
            <wp:effectExtent l="0" t="0" r="635" b="5080"/>
            <wp:docPr id="27" name="图片 27" descr="Doc2018121410493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oc2018121410493000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547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48320" cy="5730875"/>
            <wp:effectExtent l="0" t="0" r="3175" b="5080"/>
            <wp:docPr id="28" name="图片 28" descr="Doc2018121410493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oc2018121410493000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832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73720" cy="5738495"/>
            <wp:effectExtent l="0" t="0" r="14605" b="17780"/>
            <wp:docPr id="29" name="图片 29" descr="Doc2018121410493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oc2018121410493000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372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041640" cy="5655945"/>
            <wp:effectExtent l="0" t="0" r="1905" b="16510"/>
            <wp:docPr id="30" name="图片 30" descr="Doc2018121410493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oc2018121410493000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164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91500" cy="5761355"/>
            <wp:effectExtent l="0" t="0" r="10795" b="0"/>
            <wp:docPr id="31" name="图片 31" descr="Doc2018121410493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oc2018121410493000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1500" cy="57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76895" cy="5751195"/>
            <wp:effectExtent l="0" t="0" r="1905" b="14605"/>
            <wp:docPr id="32" name="图片 32" descr="Doc2018121410493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oc2018121410493000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6895" cy="575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7933690" cy="5579745"/>
            <wp:effectExtent l="0" t="0" r="1905" b="10160"/>
            <wp:docPr id="33" name="图片 33" descr="Doc2018121410493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oc2018121410493000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369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7200265" cy="5064760"/>
            <wp:effectExtent l="0" t="0" r="635" b="2540"/>
            <wp:docPr id="34" name="图片 34" descr="Doc2018121410493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oc2018121410493000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8132445" cy="5719445"/>
            <wp:effectExtent l="0" t="0" r="14605" b="1905"/>
            <wp:docPr id="35" name="图片 35" descr="Doc2018121410493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oc2018121410493000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244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7771130" cy="5466080"/>
            <wp:effectExtent l="0" t="0" r="1270" b="1270"/>
            <wp:docPr id="36" name="图片 36" descr="Doc2018121410493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oc2018121410493000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113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7481570" cy="5262245"/>
            <wp:effectExtent l="0" t="0" r="14605" b="5080"/>
            <wp:docPr id="37" name="图片 37" descr="Doc2018121410493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oc2018121410493000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157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7781290" cy="5473065"/>
            <wp:effectExtent l="0" t="0" r="13335" b="10160"/>
            <wp:docPr id="38" name="图片 38" descr="Doc2018121410493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oc2018121410493000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1290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67704"/>
    <w:rsid w:val="04AC538F"/>
    <w:rsid w:val="0C0304BE"/>
    <w:rsid w:val="3D04313E"/>
    <w:rsid w:val="47067704"/>
    <w:rsid w:val="59BE0FF6"/>
    <w:rsid w:val="5F27620F"/>
    <w:rsid w:val="63DF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(首行缩进)"/>
    <w:basedOn w:val="1"/>
    <w:qFormat/>
    <w:uiPriority w:val="0"/>
    <w:pPr>
      <w:adjustRightInd w:val="0"/>
      <w:snapToGrid w:val="0"/>
      <w:spacing w:line="360" w:lineRule="auto"/>
      <w:ind w:firstLine="200" w:firstLineChars="200"/>
      <w:jc w:val="left"/>
    </w:pPr>
    <w:rPr>
      <w:rFonts w:ascii="宋体" w:hAnsi="宋体" w:cs="宋体"/>
      <w:snapToGrid w:val="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2018-11-15T06:50:00Z</dcterms:created>
  <dc:creator>Administrator</dc:creator>
  <cp:lastModifiedBy>刘顺泽</cp:lastModifiedBy>
  <cp:lastPrinted>2018-12-26T01:11:56Z</cp:lastPrinted>
  <dcterms:modified xsi:type="dcterms:W3CDTF">2018-12-26T01:42:55Z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